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DF64" w14:textId="3836B3F8" w:rsidR="00D47CE7" w:rsidRDefault="005D2A09" w:rsidP="00D47CE7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2EBE7" wp14:editId="5730ADC5">
                <wp:simplePos x="0" y="0"/>
                <wp:positionH relativeFrom="column">
                  <wp:posOffset>4128135</wp:posOffset>
                </wp:positionH>
                <wp:positionV relativeFrom="paragraph">
                  <wp:posOffset>-735965</wp:posOffset>
                </wp:positionV>
                <wp:extent cx="2152015" cy="2665730"/>
                <wp:effectExtent l="381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6546" w14:textId="77777777" w:rsidR="00D47CE7" w:rsidRDefault="005D2A0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00DBBBAC" wp14:editId="08BB6837">
                                  <wp:extent cx="10096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22" t="14674" r="12186" b="178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8CF6E2" w14:textId="77777777" w:rsidR="00D47CE7" w:rsidRDefault="00D47CE7" w:rsidP="00D47CE7"/>
                          <w:p w14:paraId="3BE82EBE" w14:textId="77777777" w:rsidR="00D47CE7" w:rsidRDefault="00D47CE7" w:rsidP="00D47C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EB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5.05pt;margin-top:-57.95pt;width:169.45pt;height:20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" stroked="f">
                <v:textbox style="mso-fit-shape-to-text:t">
                  <w:txbxContent>
                    <w:p w14:paraId="3D6F6546" w14:textId="77777777" w:rsidR="00D47CE7" w:rsidRDefault="005D2A0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00DBBBAC" wp14:editId="08BB6837">
                            <wp:extent cx="10096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22" t="14674" r="12186" b="178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8CF6E2" w14:textId="77777777" w:rsidR="00D47CE7" w:rsidRDefault="00D47CE7" w:rsidP="00D47CE7"/>
                    <w:p w14:paraId="3BE82EBE" w14:textId="77777777" w:rsidR="00D47CE7" w:rsidRDefault="00D47CE7" w:rsidP="00D47CE7"/>
                  </w:txbxContent>
                </v:textbox>
              </v:shape>
            </w:pict>
          </mc:Fallback>
        </mc:AlternateContent>
      </w:r>
      <w:r w:rsidR="00145E38">
        <w:rPr>
          <w:b/>
        </w:rPr>
        <w:t xml:space="preserve">  </w:t>
      </w:r>
    </w:p>
    <w:p w14:paraId="7BD2CA07" w14:textId="77777777" w:rsidR="00D47CE7" w:rsidRDefault="00D47CE7" w:rsidP="00D47CE7">
      <w:pPr>
        <w:rPr>
          <w:b/>
        </w:rPr>
      </w:pPr>
    </w:p>
    <w:p w14:paraId="609D726A" w14:textId="77777777" w:rsidR="00D47CE7" w:rsidRDefault="00D47CE7" w:rsidP="00D47CE7"/>
    <w:p w14:paraId="490438E4" w14:textId="77777777" w:rsidR="007D4DC8" w:rsidRDefault="007D4DC8"/>
    <w:p w14:paraId="4C2393FE" w14:textId="77777777" w:rsidR="00E837C4" w:rsidRDefault="00E837C4"/>
    <w:p w14:paraId="6449D4F2" w14:textId="1EE71484" w:rsidR="0067439D" w:rsidRPr="00D11F0D" w:rsidRDefault="009C7E6E" w:rsidP="00D11F0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="00803B43" w:rsidRPr="00D11F0D">
        <w:rPr>
          <w:b/>
          <w:bCs/>
          <w:sz w:val="40"/>
          <w:szCs w:val="40"/>
        </w:rPr>
        <w:t>Minutes</w:t>
      </w:r>
    </w:p>
    <w:p w14:paraId="6AA862D2" w14:textId="77777777" w:rsidR="00803B43" w:rsidRPr="00D11F0D" w:rsidRDefault="00803B43" w:rsidP="00D11F0D">
      <w:pPr>
        <w:jc w:val="center"/>
        <w:rPr>
          <w:b/>
          <w:bCs/>
          <w:sz w:val="40"/>
          <w:szCs w:val="40"/>
        </w:rPr>
      </w:pPr>
    </w:p>
    <w:p w14:paraId="3E41F8FE" w14:textId="2C18C215" w:rsidR="00803B43" w:rsidRPr="00D11F0D" w:rsidRDefault="00D11F0D" w:rsidP="00D11F0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</w:t>
      </w:r>
      <w:r w:rsidR="00803B43" w:rsidRPr="00D11F0D">
        <w:rPr>
          <w:b/>
          <w:bCs/>
          <w:sz w:val="40"/>
          <w:szCs w:val="40"/>
        </w:rPr>
        <w:t>f the</w:t>
      </w:r>
    </w:p>
    <w:p w14:paraId="0E9004BA" w14:textId="77777777" w:rsidR="00803B43" w:rsidRPr="00D11F0D" w:rsidRDefault="00803B43" w:rsidP="00D11F0D">
      <w:pPr>
        <w:jc w:val="center"/>
        <w:rPr>
          <w:b/>
          <w:bCs/>
          <w:sz w:val="40"/>
          <w:szCs w:val="40"/>
        </w:rPr>
      </w:pPr>
    </w:p>
    <w:p w14:paraId="403CFFA6" w14:textId="6B8F208E" w:rsidR="00803B43" w:rsidRPr="00D11F0D" w:rsidRDefault="00803B43" w:rsidP="00D11F0D">
      <w:pPr>
        <w:jc w:val="center"/>
        <w:rPr>
          <w:b/>
          <w:bCs/>
          <w:sz w:val="40"/>
          <w:szCs w:val="40"/>
        </w:rPr>
      </w:pPr>
      <w:r w:rsidRPr="00D11F0D">
        <w:rPr>
          <w:b/>
          <w:bCs/>
          <w:sz w:val="40"/>
          <w:szCs w:val="40"/>
        </w:rPr>
        <w:t>General Meeting of the Commonwealth Association of Law Reform Agencies</w:t>
      </w:r>
    </w:p>
    <w:p w14:paraId="7C979274" w14:textId="77777777" w:rsidR="00F1100D" w:rsidRPr="00D11F0D" w:rsidRDefault="00F1100D" w:rsidP="00D11F0D">
      <w:pPr>
        <w:jc w:val="center"/>
        <w:rPr>
          <w:b/>
          <w:bCs/>
          <w:sz w:val="40"/>
          <w:szCs w:val="40"/>
        </w:rPr>
      </w:pPr>
    </w:p>
    <w:p w14:paraId="71CA5D0D" w14:textId="1C9F579E" w:rsidR="00F1100D" w:rsidRDefault="00D11F0D" w:rsidP="00D11F0D">
      <w:pPr>
        <w:jc w:val="center"/>
        <w:rPr>
          <w:b/>
          <w:bCs/>
          <w:sz w:val="40"/>
          <w:szCs w:val="40"/>
        </w:rPr>
      </w:pPr>
      <w:r w:rsidRPr="00D11F0D">
        <w:rPr>
          <w:b/>
          <w:bCs/>
          <w:sz w:val="40"/>
          <w:szCs w:val="40"/>
        </w:rPr>
        <w:t>h</w:t>
      </w:r>
      <w:r w:rsidR="00F1100D" w:rsidRPr="00D11F0D">
        <w:rPr>
          <w:b/>
          <w:bCs/>
          <w:sz w:val="40"/>
          <w:szCs w:val="40"/>
        </w:rPr>
        <w:t>eld in Goa, India on 4 March 2023</w:t>
      </w:r>
    </w:p>
    <w:p w14:paraId="23A56C39" w14:textId="77777777" w:rsidR="001A0DAA" w:rsidRDefault="001A0DAA" w:rsidP="00D11F0D">
      <w:pPr>
        <w:jc w:val="center"/>
        <w:rPr>
          <w:b/>
          <w:bCs/>
          <w:sz w:val="40"/>
          <w:szCs w:val="40"/>
        </w:rPr>
      </w:pPr>
    </w:p>
    <w:p w14:paraId="4C99F7DB" w14:textId="727C7EA1" w:rsidR="001A0DAA" w:rsidRPr="00054B27" w:rsidRDefault="005F5525" w:rsidP="005F5525">
      <w:pPr>
        <w:rPr>
          <w:i/>
          <w:iCs/>
        </w:rPr>
      </w:pPr>
      <w:r w:rsidRPr="00054B27">
        <w:rPr>
          <w:i/>
          <w:iCs/>
        </w:rPr>
        <w:t>General Secretary’s Report</w:t>
      </w:r>
    </w:p>
    <w:p w14:paraId="47B8F69A" w14:textId="77777777" w:rsidR="005F5525" w:rsidRPr="00054B27" w:rsidRDefault="005F5525" w:rsidP="005F5525">
      <w:pPr>
        <w:rPr>
          <w:i/>
          <w:iCs/>
        </w:rPr>
      </w:pPr>
    </w:p>
    <w:p w14:paraId="33BE5A1D" w14:textId="77777777" w:rsidR="00B31EBC" w:rsidRDefault="005F5525" w:rsidP="005F5525">
      <w:pPr>
        <w:pStyle w:val="ListParagraph"/>
        <w:numPr>
          <w:ilvl w:val="0"/>
          <w:numId w:val="5"/>
        </w:numPr>
      </w:pPr>
      <w:r>
        <w:t xml:space="preserve">The Meeting </w:t>
      </w:r>
      <w:r w:rsidR="009164D2">
        <w:t>considered</w:t>
      </w:r>
      <w:r>
        <w:t xml:space="preserve"> the terms of the Report submitted by the Interim General Secretary dated March 2023.</w:t>
      </w:r>
      <w:r w:rsidR="009164D2">
        <w:t xml:space="preserve">  Members noted the </w:t>
      </w:r>
      <w:r w:rsidR="004722EA">
        <w:t xml:space="preserve">position in relation to the post of General Secretary. </w:t>
      </w:r>
    </w:p>
    <w:p w14:paraId="4C84CA5B" w14:textId="77777777" w:rsidR="00B31EBC" w:rsidRDefault="00B31EBC" w:rsidP="00B31EBC">
      <w:pPr>
        <w:pStyle w:val="ListParagraph"/>
      </w:pPr>
    </w:p>
    <w:p w14:paraId="33C754FF" w14:textId="58999211" w:rsidR="005F5525" w:rsidRDefault="006E251F" w:rsidP="005F5525">
      <w:pPr>
        <w:pStyle w:val="ListParagraph"/>
        <w:numPr>
          <w:ilvl w:val="0"/>
          <w:numId w:val="5"/>
        </w:numPr>
      </w:pPr>
      <w:r>
        <w:t>A proposal was made that the Interim General Secretary, Malcolm McMillan, be appointed as the General Secretary.</w:t>
      </w:r>
      <w:r w:rsidR="00B31EBC">
        <w:t xml:space="preserve"> Members approved the proposal.</w:t>
      </w:r>
    </w:p>
    <w:p w14:paraId="62AB757F" w14:textId="77777777" w:rsidR="006C385C" w:rsidRDefault="006C385C" w:rsidP="006C385C">
      <w:pPr>
        <w:pStyle w:val="ListParagraph"/>
      </w:pPr>
    </w:p>
    <w:p w14:paraId="067F74AB" w14:textId="31FADC04" w:rsidR="006C385C" w:rsidRDefault="006C385C" w:rsidP="005F5525">
      <w:pPr>
        <w:pStyle w:val="ListParagraph"/>
        <w:numPr>
          <w:ilvl w:val="0"/>
          <w:numId w:val="5"/>
        </w:numPr>
      </w:pPr>
      <w:r>
        <w:t xml:space="preserve">The Meeting noted </w:t>
      </w:r>
      <w:r w:rsidR="00E260D2">
        <w:t xml:space="preserve">that CALRAs had sought and obtained continued accreditation with the Commonwealth </w:t>
      </w:r>
      <w:r w:rsidR="00112458">
        <w:t xml:space="preserve">as a partner organisation </w:t>
      </w:r>
      <w:r w:rsidR="00E260D2">
        <w:t xml:space="preserve">in </w:t>
      </w:r>
      <w:r w:rsidR="00112458">
        <w:t>the autumn of 2022.</w:t>
      </w:r>
    </w:p>
    <w:p w14:paraId="02F8F808" w14:textId="77777777" w:rsidR="00112458" w:rsidRDefault="00112458" w:rsidP="00112458">
      <w:pPr>
        <w:pStyle w:val="ListParagraph"/>
      </w:pPr>
    </w:p>
    <w:p w14:paraId="00817F30" w14:textId="37617EA6" w:rsidR="00112458" w:rsidRDefault="00CF4B2C" w:rsidP="005F5525">
      <w:pPr>
        <w:pStyle w:val="ListParagraph"/>
        <w:numPr>
          <w:ilvl w:val="0"/>
          <w:numId w:val="5"/>
        </w:numPr>
      </w:pPr>
      <w:r>
        <w:t xml:space="preserve">Members noted the </w:t>
      </w:r>
      <w:r w:rsidR="001F0C01">
        <w:t>continued representation of CALRAs</w:t>
      </w:r>
      <w:r w:rsidR="003F5F91">
        <w:t>,</w:t>
      </w:r>
      <w:r w:rsidR="001F0C01">
        <w:t xml:space="preserve"> and the promotion of law reform </w:t>
      </w:r>
      <w:r w:rsidR="00735133">
        <w:t>agencies and of the value of law reform</w:t>
      </w:r>
      <w:r w:rsidR="003F5F91">
        <w:t xml:space="preserve">, by the General Secretary; </w:t>
      </w:r>
      <w:proofErr w:type="gramStart"/>
      <w:r w:rsidR="00D124B2">
        <w:t xml:space="preserve">in particular </w:t>
      </w:r>
      <w:r w:rsidR="00735133">
        <w:t>at</w:t>
      </w:r>
      <w:proofErr w:type="gramEnd"/>
      <w:r w:rsidR="00735133">
        <w:t xml:space="preserve"> the Meeting of Commonwealth Law Ministers in November 2022</w:t>
      </w:r>
      <w:r w:rsidR="003F5F91">
        <w:t>; and the continued liaison</w:t>
      </w:r>
      <w:r w:rsidR="00D124B2">
        <w:t xml:space="preserve"> with other Commonwealth partner organisations such as the Commonwealth Secretariat, the Commonwealth Lawyers’ Association and the Common</w:t>
      </w:r>
      <w:r w:rsidR="00572B9C">
        <w:t>wealth Association of Legislative Counsel.</w:t>
      </w:r>
    </w:p>
    <w:p w14:paraId="76E9E1FE" w14:textId="77777777" w:rsidR="00082E97" w:rsidRDefault="00082E97" w:rsidP="00082E97">
      <w:pPr>
        <w:ind w:left="360"/>
        <w:rPr>
          <w:i/>
          <w:iCs/>
        </w:rPr>
      </w:pPr>
    </w:p>
    <w:p w14:paraId="3EAC8139" w14:textId="784E824E" w:rsidR="00082E97" w:rsidRDefault="00082E97" w:rsidP="00082E97">
      <w:pPr>
        <w:ind w:left="360"/>
        <w:rPr>
          <w:i/>
          <w:iCs/>
        </w:rPr>
      </w:pPr>
      <w:r w:rsidRPr="00082E97">
        <w:rPr>
          <w:i/>
          <w:iCs/>
        </w:rPr>
        <w:t>Treasurer’s Report</w:t>
      </w:r>
    </w:p>
    <w:p w14:paraId="79434DA2" w14:textId="77777777" w:rsidR="00082E97" w:rsidRPr="00082E97" w:rsidRDefault="00082E97" w:rsidP="00082E97">
      <w:pPr>
        <w:ind w:left="360"/>
        <w:rPr>
          <w:i/>
          <w:iCs/>
        </w:rPr>
      </w:pPr>
    </w:p>
    <w:p w14:paraId="7AE64BF5" w14:textId="1E4755FE" w:rsidR="00082E97" w:rsidRDefault="00082E97" w:rsidP="00082E97">
      <w:pPr>
        <w:pStyle w:val="ListParagraph"/>
        <w:numPr>
          <w:ilvl w:val="0"/>
          <w:numId w:val="5"/>
        </w:numPr>
      </w:pPr>
      <w:r w:rsidRPr="001E1416">
        <w:t xml:space="preserve">The Meeting considered and noted the </w:t>
      </w:r>
      <w:r w:rsidR="001E1416" w:rsidRPr="001E1416">
        <w:t xml:space="preserve">Report by the Treasurer </w:t>
      </w:r>
      <w:r w:rsidR="001E1416">
        <w:t xml:space="preserve">comprising </w:t>
      </w:r>
      <w:r w:rsidR="0097176E">
        <w:t xml:space="preserve">a Balance Sheet as </w:t>
      </w:r>
      <w:proofErr w:type="gramStart"/>
      <w:r w:rsidR="0097176E">
        <w:t>at</w:t>
      </w:r>
      <w:proofErr w:type="gramEnd"/>
      <w:r w:rsidR="0097176E">
        <w:t xml:space="preserve"> 31 December 2022 and a note of income to 1 March 20</w:t>
      </w:r>
      <w:r w:rsidR="002470C9">
        <w:t>23.</w:t>
      </w:r>
    </w:p>
    <w:p w14:paraId="165B0FF6" w14:textId="77777777" w:rsidR="00983F99" w:rsidRDefault="00983F99" w:rsidP="00983F99">
      <w:pPr>
        <w:pStyle w:val="ListParagraph"/>
      </w:pPr>
    </w:p>
    <w:p w14:paraId="53959F4F" w14:textId="77777777" w:rsidR="00983F99" w:rsidRDefault="00983F99" w:rsidP="00983F99">
      <w:pPr>
        <w:pStyle w:val="ListParagraph"/>
      </w:pPr>
    </w:p>
    <w:p w14:paraId="602CACF9" w14:textId="77777777" w:rsidR="002470C9" w:rsidRPr="001E1416" w:rsidRDefault="002470C9" w:rsidP="002470C9">
      <w:pPr>
        <w:pStyle w:val="ListParagraph"/>
      </w:pPr>
    </w:p>
    <w:p w14:paraId="6CA319CA" w14:textId="77777777" w:rsidR="00082E97" w:rsidRDefault="00082E97" w:rsidP="00082E97">
      <w:pPr>
        <w:pStyle w:val="ListParagraph"/>
      </w:pPr>
    </w:p>
    <w:p w14:paraId="63527017" w14:textId="495F1922" w:rsidR="00082E97" w:rsidRDefault="005A5FB8" w:rsidP="005F5525">
      <w:pPr>
        <w:pStyle w:val="ListParagraph"/>
        <w:numPr>
          <w:ilvl w:val="0"/>
          <w:numId w:val="5"/>
        </w:numPr>
      </w:pPr>
      <w:r>
        <w:lastRenderedPageBreak/>
        <w:t>It was noted that the opportunity had been taken to change the invoicing system for CALRAs fees</w:t>
      </w:r>
      <w:r w:rsidR="00983F99">
        <w:t xml:space="preserve"> and address the issue of outstanding fees.</w:t>
      </w:r>
      <w:r w:rsidR="00265D17">
        <w:t xml:space="preserve"> CALRAs had contacted all members about the position.</w:t>
      </w:r>
    </w:p>
    <w:p w14:paraId="022D4951" w14:textId="77777777" w:rsidR="00265D17" w:rsidRDefault="00265D17" w:rsidP="00265D17">
      <w:pPr>
        <w:pStyle w:val="ListParagraph"/>
      </w:pPr>
    </w:p>
    <w:p w14:paraId="77DE96BF" w14:textId="6D7DE944" w:rsidR="00265D17" w:rsidRDefault="00265D17" w:rsidP="005F5525">
      <w:pPr>
        <w:pStyle w:val="ListParagraph"/>
        <w:numPr>
          <w:ilvl w:val="0"/>
          <w:numId w:val="5"/>
        </w:numPr>
      </w:pPr>
      <w:r>
        <w:t>No other business was raised.</w:t>
      </w:r>
    </w:p>
    <w:p w14:paraId="13F22579" w14:textId="77777777" w:rsidR="00265D17" w:rsidRDefault="00265D17" w:rsidP="00265D17"/>
    <w:p w14:paraId="7C6CEF79" w14:textId="77777777" w:rsidR="00A171EF" w:rsidRDefault="00A171EF" w:rsidP="00A171EF">
      <w:pPr>
        <w:pStyle w:val="ListParagraph"/>
      </w:pPr>
    </w:p>
    <w:p w14:paraId="0C049FB1" w14:textId="286F0505" w:rsidR="00082E97" w:rsidRPr="00082E97" w:rsidRDefault="00082E97" w:rsidP="00082E97">
      <w:r>
        <w:rPr>
          <w:i/>
          <w:iCs/>
        </w:rPr>
        <w:tab/>
      </w:r>
    </w:p>
    <w:sectPr w:rsidR="00082E97" w:rsidRPr="00082E9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81C7D" w14:textId="77777777" w:rsidR="00230E89" w:rsidRDefault="00230E89" w:rsidP="008F68B3">
      <w:r>
        <w:separator/>
      </w:r>
    </w:p>
  </w:endnote>
  <w:endnote w:type="continuationSeparator" w:id="0">
    <w:p w14:paraId="4C0E4ABA" w14:textId="77777777" w:rsidR="00230E89" w:rsidRDefault="00230E89" w:rsidP="008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50C7B" w14:textId="77777777" w:rsidR="00230E89" w:rsidRDefault="00230E89" w:rsidP="008F68B3">
      <w:r>
        <w:separator/>
      </w:r>
    </w:p>
  </w:footnote>
  <w:footnote w:type="continuationSeparator" w:id="0">
    <w:p w14:paraId="2D06BCA0" w14:textId="77777777" w:rsidR="00230E89" w:rsidRDefault="00230E89" w:rsidP="008F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E9C5" w14:textId="77777777" w:rsidR="00D47CE7" w:rsidRDefault="00D47CE7" w:rsidP="008F68B3">
    <w:pPr>
      <w:rPr>
        <w:b/>
      </w:rPr>
    </w:pPr>
  </w:p>
  <w:p w14:paraId="43D023A7" w14:textId="77777777" w:rsidR="00D47CE7" w:rsidRDefault="00D47CE7" w:rsidP="008F68B3">
    <w:pPr>
      <w:rPr>
        <w:b/>
      </w:rPr>
    </w:pPr>
  </w:p>
  <w:p w14:paraId="22F48587" w14:textId="77777777" w:rsidR="008F68B3" w:rsidRDefault="008F68B3" w:rsidP="008F68B3">
    <w:r w:rsidRPr="00145E38">
      <w:rPr>
        <w:b/>
      </w:rPr>
      <w:t>C</w:t>
    </w:r>
    <w:r>
      <w:t xml:space="preserve">ommonwealth </w:t>
    </w:r>
    <w:r w:rsidRPr="00145E38">
      <w:rPr>
        <w:b/>
      </w:rPr>
      <w:t>A</w:t>
    </w:r>
    <w:r>
      <w:t xml:space="preserve">ssociation of </w:t>
    </w:r>
    <w:r w:rsidRPr="00145E38">
      <w:rPr>
        <w:b/>
      </w:rPr>
      <w:t>L</w:t>
    </w:r>
    <w:r>
      <w:t xml:space="preserve">aw </w:t>
    </w:r>
    <w:r w:rsidRPr="00145E38">
      <w:rPr>
        <w:b/>
      </w:rPr>
      <w:t>R</w:t>
    </w:r>
    <w:r>
      <w:t xml:space="preserve">eform </w:t>
    </w:r>
    <w:r w:rsidRPr="00145E38">
      <w:rPr>
        <w:b/>
      </w:rPr>
      <w:t>A</w:t>
    </w:r>
    <w:r>
      <w:t>gencies</w:t>
    </w:r>
  </w:p>
  <w:p w14:paraId="19B346F0" w14:textId="77777777" w:rsidR="008F68B3" w:rsidRPr="008F68B3" w:rsidRDefault="008F68B3" w:rsidP="008F68B3">
    <w:pPr>
      <w:rPr>
        <w:i/>
      </w:rPr>
    </w:pPr>
    <w:r w:rsidRPr="00145E38">
      <w:rPr>
        <w:i/>
      </w:rPr>
      <w:t>Encour</w:t>
    </w:r>
    <w:r>
      <w:rPr>
        <w:i/>
      </w:rPr>
      <w:t>aging international cooperation o</w:t>
    </w:r>
    <w:r w:rsidRPr="00145E38">
      <w:rPr>
        <w:i/>
      </w:rPr>
      <w:t>n law reform</w:t>
    </w:r>
    <w:r>
      <w:rPr>
        <w:i/>
      </w:rPr>
      <w:t xml:space="preserve"> </w:t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31E36"/>
    <w:multiLevelType w:val="hybridMultilevel"/>
    <w:tmpl w:val="A6082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F85"/>
    <w:multiLevelType w:val="hybridMultilevel"/>
    <w:tmpl w:val="1826A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78D"/>
    <w:multiLevelType w:val="hybridMultilevel"/>
    <w:tmpl w:val="39C0F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208F"/>
    <w:multiLevelType w:val="hybridMultilevel"/>
    <w:tmpl w:val="77928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CA"/>
    <w:multiLevelType w:val="hybridMultilevel"/>
    <w:tmpl w:val="C6F42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717716">
    <w:abstractNumId w:val="4"/>
  </w:num>
  <w:num w:numId="2" w16cid:durableId="2017688978">
    <w:abstractNumId w:val="1"/>
  </w:num>
  <w:num w:numId="3" w16cid:durableId="675813455">
    <w:abstractNumId w:val="3"/>
  </w:num>
  <w:num w:numId="4" w16cid:durableId="991179867">
    <w:abstractNumId w:val="0"/>
  </w:num>
  <w:num w:numId="5" w16cid:durableId="1751658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8"/>
    <w:rsid w:val="000204E3"/>
    <w:rsid w:val="00042A7F"/>
    <w:rsid w:val="00051822"/>
    <w:rsid w:val="00054B27"/>
    <w:rsid w:val="0007515F"/>
    <w:rsid w:val="00082E97"/>
    <w:rsid w:val="000E496C"/>
    <w:rsid w:val="00112458"/>
    <w:rsid w:val="00121A74"/>
    <w:rsid w:val="00145C58"/>
    <w:rsid w:val="00145E38"/>
    <w:rsid w:val="001A0DAA"/>
    <w:rsid w:val="001A61C8"/>
    <w:rsid w:val="001C488D"/>
    <w:rsid w:val="001D0A46"/>
    <w:rsid w:val="001E1416"/>
    <w:rsid w:val="001F0004"/>
    <w:rsid w:val="001F0C01"/>
    <w:rsid w:val="001F1C53"/>
    <w:rsid w:val="0020327B"/>
    <w:rsid w:val="00230E89"/>
    <w:rsid w:val="002470C9"/>
    <w:rsid w:val="002518F8"/>
    <w:rsid w:val="00265D17"/>
    <w:rsid w:val="002B15A1"/>
    <w:rsid w:val="002C5FF8"/>
    <w:rsid w:val="002E4492"/>
    <w:rsid w:val="002F62B2"/>
    <w:rsid w:val="00394A95"/>
    <w:rsid w:val="003B69AF"/>
    <w:rsid w:val="003B795D"/>
    <w:rsid w:val="003E3B65"/>
    <w:rsid w:val="003F5F91"/>
    <w:rsid w:val="00414978"/>
    <w:rsid w:val="00467202"/>
    <w:rsid w:val="004722EA"/>
    <w:rsid w:val="00481768"/>
    <w:rsid w:val="004A494F"/>
    <w:rsid w:val="004C4EB9"/>
    <w:rsid w:val="004C68E7"/>
    <w:rsid w:val="004D23A1"/>
    <w:rsid w:val="00501E3D"/>
    <w:rsid w:val="00556A72"/>
    <w:rsid w:val="005574EC"/>
    <w:rsid w:val="00572B9C"/>
    <w:rsid w:val="005A5FB8"/>
    <w:rsid w:val="005B3E64"/>
    <w:rsid w:val="005B599D"/>
    <w:rsid w:val="005B6343"/>
    <w:rsid w:val="005C0FBE"/>
    <w:rsid w:val="005C22CE"/>
    <w:rsid w:val="005C4530"/>
    <w:rsid w:val="005D2A09"/>
    <w:rsid w:val="005F5525"/>
    <w:rsid w:val="006140C9"/>
    <w:rsid w:val="00632564"/>
    <w:rsid w:val="00653FBD"/>
    <w:rsid w:val="0067439D"/>
    <w:rsid w:val="00687E60"/>
    <w:rsid w:val="00697D58"/>
    <w:rsid w:val="006B01CE"/>
    <w:rsid w:val="006C385C"/>
    <w:rsid w:val="006E251F"/>
    <w:rsid w:val="006F6BE6"/>
    <w:rsid w:val="007203E4"/>
    <w:rsid w:val="00725143"/>
    <w:rsid w:val="00735133"/>
    <w:rsid w:val="007831E6"/>
    <w:rsid w:val="007C5408"/>
    <w:rsid w:val="007D4DC8"/>
    <w:rsid w:val="00803B43"/>
    <w:rsid w:val="00827785"/>
    <w:rsid w:val="00834420"/>
    <w:rsid w:val="00843A6F"/>
    <w:rsid w:val="008C1EEF"/>
    <w:rsid w:val="008D3FCB"/>
    <w:rsid w:val="008D4F76"/>
    <w:rsid w:val="008F68B3"/>
    <w:rsid w:val="009164D2"/>
    <w:rsid w:val="00941887"/>
    <w:rsid w:val="0097176E"/>
    <w:rsid w:val="00983F99"/>
    <w:rsid w:val="00985962"/>
    <w:rsid w:val="009866A2"/>
    <w:rsid w:val="009C7E6E"/>
    <w:rsid w:val="009D0D1E"/>
    <w:rsid w:val="009E4A36"/>
    <w:rsid w:val="009F3941"/>
    <w:rsid w:val="00A14364"/>
    <w:rsid w:val="00A171EF"/>
    <w:rsid w:val="00A178CD"/>
    <w:rsid w:val="00A67AFA"/>
    <w:rsid w:val="00A7428E"/>
    <w:rsid w:val="00A765CE"/>
    <w:rsid w:val="00A82BFA"/>
    <w:rsid w:val="00A86B75"/>
    <w:rsid w:val="00AA20C9"/>
    <w:rsid w:val="00B15FC3"/>
    <w:rsid w:val="00B31EBC"/>
    <w:rsid w:val="00B3487C"/>
    <w:rsid w:val="00B5447A"/>
    <w:rsid w:val="00B65B93"/>
    <w:rsid w:val="00B74947"/>
    <w:rsid w:val="00BD744F"/>
    <w:rsid w:val="00BF6ADD"/>
    <w:rsid w:val="00C00C3D"/>
    <w:rsid w:val="00C07C27"/>
    <w:rsid w:val="00C717D0"/>
    <w:rsid w:val="00C80F40"/>
    <w:rsid w:val="00C858ED"/>
    <w:rsid w:val="00CF4B2C"/>
    <w:rsid w:val="00D11F0D"/>
    <w:rsid w:val="00D124B2"/>
    <w:rsid w:val="00D135B2"/>
    <w:rsid w:val="00D149B6"/>
    <w:rsid w:val="00D47CE7"/>
    <w:rsid w:val="00D5560F"/>
    <w:rsid w:val="00E260D2"/>
    <w:rsid w:val="00E34A5C"/>
    <w:rsid w:val="00E566EF"/>
    <w:rsid w:val="00E60821"/>
    <w:rsid w:val="00E615F9"/>
    <w:rsid w:val="00E73C72"/>
    <w:rsid w:val="00E837C4"/>
    <w:rsid w:val="00E907E1"/>
    <w:rsid w:val="00E90FB9"/>
    <w:rsid w:val="00EE1371"/>
    <w:rsid w:val="00EF731D"/>
    <w:rsid w:val="00F05B2B"/>
    <w:rsid w:val="00F10D2C"/>
    <w:rsid w:val="00F1100D"/>
    <w:rsid w:val="00F1398B"/>
    <w:rsid w:val="00F26A68"/>
    <w:rsid w:val="00F309E5"/>
    <w:rsid w:val="00F67A3C"/>
    <w:rsid w:val="00F8496C"/>
    <w:rsid w:val="00F91BEF"/>
    <w:rsid w:val="00FD5A21"/>
    <w:rsid w:val="00FD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17C9E"/>
  <w15:chartTrackingRefBased/>
  <w15:docId w15:val="{3C6F78D6-27B3-49CD-A58B-BC8D969A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E38"/>
    <w:rPr>
      <w:color w:val="0000FF"/>
      <w:u w:val="single"/>
    </w:rPr>
  </w:style>
  <w:style w:type="paragraph" w:styleId="Header">
    <w:name w:val="header"/>
    <w:basedOn w:val="Normal"/>
    <w:link w:val="HeaderChar"/>
    <w:rsid w:val="008F6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68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6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68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F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8B3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1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C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UKA Dear</vt:lpstr>
    </vt:vector>
  </TitlesOfParts>
  <Company/>
  <LinksUpToDate>false</LinksUpToDate>
  <CharactersWithSpaces>1475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mailto:thesayers@hotmail.com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UKA Dear</dc:title>
  <dc:subject/>
  <dc:creator>Mike  Sayers</dc:creator>
  <cp:keywords/>
  <dc:description/>
  <cp:lastModifiedBy>Malcolm McMillan</cp:lastModifiedBy>
  <cp:revision>2</cp:revision>
  <dcterms:created xsi:type="dcterms:W3CDTF">2025-04-13T09:17:00Z</dcterms:created>
  <dcterms:modified xsi:type="dcterms:W3CDTF">2025-04-13T09:17:00Z</dcterms:modified>
</cp:coreProperties>
</file>